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7D" w:rsidRPr="00923A48" w:rsidRDefault="00521FA0" w:rsidP="00521FA0">
      <w:pPr>
        <w:jc w:val="center"/>
        <w:rPr>
          <w:b/>
          <w:sz w:val="110"/>
          <w:szCs w:val="110"/>
        </w:rPr>
      </w:pPr>
      <w:r w:rsidRPr="00923A48">
        <w:rPr>
          <w:b/>
          <w:sz w:val="110"/>
          <w:szCs w:val="110"/>
        </w:rPr>
        <w:t>Informujemy, że w związku z zamknięc</w:t>
      </w:r>
      <w:r w:rsidR="00923A48" w:rsidRPr="00923A48">
        <w:rPr>
          <w:b/>
          <w:sz w:val="110"/>
          <w:szCs w:val="110"/>
        </w:rPr>
        <w:t>iem wszystkich szkół, od</w:t>
      </w:r>
      <w:r w:rsidR="001C5C91" w:rsidRPr="00923A48">
        <w:rPr>
          <w:b/>
          <w:sz w:val="110"/>
          <w:szCs w:val="110"/>
        </w:rPr>
        <w:t xml:space="preserve"> </w:t>
      </w:r>
      <w:r w:rsidR="000E4491">
        <w:rPr>
          <w:b/>
          <w:sz w:val="110"/>
          <w:szCs w:val="110"/>
          <w:u w:val="single"/>
        </w:rPr>
        <w:t>22.03.2021</w:t>
      </w:r>
      <w:r w:rsidRPr="00923A48">
        <w:rPr>
          <w:b/>
          <w:sz w:val="110"/>
          <w:szCs w:val="110"/>
          <w:u w:val="single"/>
        </w:rPr>
        <w:t xml:space="preserve">r. do </w:t>
      </w:r>
      <w:r w:rsidR="000E4491">
        <w:rPr>
          <w:b/>
          <w:sz w:val="110"/>
          <w:szCs w:val="110"/>
          <w:u w:val="single"/>
        </w:rPr>
        <w:t>09.04.2021</w:t>
      </w:r>
      <w:r w:rsidR="00923A48" w:rsidRPr="00923A48">
        <w:rPr>
          <w:b/>
          <w:sz w:val="110"/>
          <w:szCs w:val="110"/>
          <w:u w:val="single"/>
        </w:rPr>
        <w:t>r. linie nr 6, 10 i 11 zostają zawieszone.</w:t>
      </w:r>
      <w:r w:rsidR="00923A48" w:rsidRPr="00923A48">
        <w:rPr>
          <w:b/>
          <w:sz w:val="110"/>
          <w:szCs w:val="110"/>
        </w:rPr>
        <w:t xml:space="preserve"> W przypadku utrzymania nauki zdalnej, termin ulegnie przedłużeniu.</w:t>
      </w:r>
    </w:p>
    <w:sectPr w:rsidR="00BC217D" w:rsidRPr="00923A48" w:rsidSect="00923A48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521FA0"/>
    <w:rsid w:val="000B4BEF"/>
    <w:rsid w:val="000C6BCE"/>
    <w:rsid w:val="000E4491"/>
    <w:rsid w:val="001A3A14"/>
    <w:rsid w:val="001C5C91"/>
    <w:rsid w:val="00450CEB"/>
    <w:rsid w:val="00521FA0"/>
    <w:rsid w:val="00581DB2"/>
    <w:rsid w:val="005C3E0E"/>
    <w:rsid w:val="00864CCB"/>
    <w:rsid w:val="00923A48"/>
    <w:rsid w:val="00BC217D"/>
    <w:rsid w:val="00E2000E"/>
    <w:rsid w:val="00E820BD"/>
    <w:rsid w:val="00F0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D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Damian Gołębiewski</cp:lastModifiedBy>
  <cp:revision>2</cp:revision>
  <cp:lastPrinted>2021-03-18T10:44:00Z</cp:lastPrinted>
  <dcterms:created xsi:type="dcterms:W3CDTF">2021-03-30T11:56:00Z</dcterms:created>
  <dcterms:modified xsi:type="dcterms:W3CDTF">2021-03-30T11:56:00Z</dcterms:modified>
</cp:coreProperties>
</file>